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904BF7" w:rsidRDefault="00FB7737" w:rsidP="00904BF7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3C57F3">
        <w:rPr>
          <w:rFonts w:eastAsiaTheme="minorHAnsi"/>
          <w:sz w:val="28"/>
          <w:szCs w:val="28"/>
          <w:lang w:eastAsia="en-US"/>
        </w:rPr>
        <w:t xml:space="preserve">проект </w:t>
      </w:r>
      <w:r w:rsidR="008C0A59" w:rsidRPr="00FB7737">
        <w:rPr>
          <w:rFonts w:eastAsiaTheme="minorHAnsi"/>
          <w:sz w:val="28"/>
          <w:szCs w:val="28"/>
          <w:lang w:eastAsia="en-US"/>
        </w:rPr>
        <w:t>Постановлени</w:t>
      </w:r>
      <w:r w:rsidR="003C57F3">
        <w:rPr>
          <w:rFonts w:eastAsiaTheme="minorHAnsi"/>
          <w:sz w:val="28"/>
          <w:szCs w:val="28"/>
          <w:lang w:eastAsia="en-US"/>
        </w:rPr>
        <w:t xml:space="preserve">я </w:t>
      </w:r>
      <w:r w:rsidR="008C0A59" w:rsidRPr="00FB7737">
        <w:rPr>
          <w:rFonts w:eastAsiaTheme="minorHAnsi"/>
          <w:sz w:val="28"/>
          <w:szCs w:val="28"/>
          <w:lang w:eastAsia="en-US"/>
        </w:rPr>
        <w:t xml:space="preserve">Администрации городского округа </w:t>
      </w:r>
      <w:r w:rsidR="00C570BC" w:rsidRPr="00FB7737">
        <w:rPr>
          <w:rFonts w:eastAsiaTheme="minorHAnsi"/>
          <w:sz w:val="28"/>
          <w:szCs w:val="28"/>
          <w:lang w:eastAsia="en-US"/>
        </w:rPr>
        <w:t>Похвистнево</w:t>
      </w:r>
      <w:r w:rsidR="003C57F3">
        <w:rPr>
          <w:rFonts w:eastAsiaTheme="minorHAnsi"/>
          <w:sz w:val="28"/>
          <w:szCs w:val="28"/>
          <w:lang w:eastAsia="en-US"/>
        </w:rPr>
        <w:t xml:space="preserve"> «О проекте решения думы городского округа О</w:t>
      </w:r>
      <w:r w:rsidR="00F55F4C">
        <w:rPr>
          <w:rFonts w:eastAsiaTheme="minorHAnsi"/>
          <w:sz w:val="28"/>
          <w:szCs w:val="28"/>
          <w:lang w:eastAsia="en-US"/>
        </w:rPr>
        <w:t xml:space="preserve"> внесении изменений </w:t>
      </w:r>
      <w:r w:rsidR="003C57F3">
        <w:rPr>
          <w:rFonts w:eastAsiaTheme="minorHAnsi"/>
          <w:sz w:val="28"/>
          <w:szCs w:val="28"/>
          <w:lang w:eastAsia="en-US"/>
        </w:rPr>
        <w:t xml:space="preserve">в Устав городского округа Похвистнево Самарской области </w:t>
      </w:r>
      <w:r w:rsidR="00904BF7" w:rsidRPr="00B55F86">
        <w:rPr>
          <w:sz w:val="28"/>
          <w:szCs w:val="28"/>
        </w:rPr>
        <w:t xml:space="preserve"> </w:t>
      </w:r>
    </w:p>
    <w:p w:rsidR="00904BF7" w:rsidRDefault="00904BF7" w:rsidP="00904BF7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</w:p>
    <w:p w:rsidR="00FD730C" w:rsidRPr="00C76798" w:rsidRDefault="00904BF7" w:rsidP="00904BF7">
      <w:pPr>
        <w:pStyle w:val="style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D730C"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="00FD730C" w:rsidRPr="00C76798">
        <w:rPr>
          <w:sz w:val="28"/>
          <w:szCs w:val="28"/>
        </w:rPr>
        <w:t>:</w:t>
      </w:r>
    </w:p>
    <w:p w:rsidR="00FD730C" w:rsidRPr="00C76798" w:rsidRDefault="007A448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</w:t>
      </w:r>
      <w:r w:rsidR="008C0A59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D4269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0306B2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="000306B2">
        <w:rPr>
          <w:sz w:val="28"/>
          <w:szCs w:val="28"/>
        </w:rPr>
        <w:t>.202</w:t>
      </w:r>
      <w:r w:rsidR="00C43BD3">
        <w:rPr>
          <w:sz w:val="28"/>
          <w:szCs w:val="28"/>
        </w:rPr>
        <w:t>6</w:t>
      </w:r>
      <w:r w:rsidR="000306B2">
        <w:rPr>
          <w:sz w:val="28"/>
          <w:szCs w:val="28"/>
        </w:rPr>
        <w:t xml:space="preserve"> - </w:t>
      </w:r>
      <w:r>
        <w:rPr>
          <w:sz w:val="28"/>
          <w:szCs w:val="28"/>
        </w:rPr>
        <w:t>19</w:t>
      </w:r>
      <w:r w:rsidR="000306B2">
        <w:rPr>
          <w:sz w:val="28"/>
          <w:szCs w:val="28"/>
        </w:rPr>
        <w:t>.</w:t>
      </w:r>
      <w:r>
        <w:rPr>
          <w:sz w:val="28"/>
          <w:szCs w:val="28"/>
        </w:rPr>
        <w:t>08</w:t>
      </w:r>
      <w:bookmarkStart w:id="0" w:name="_GoBack"/>
      <w:bookmarkEnd w:id="0"/>
      <w:r w:rsidR="000306B2">
        <w:rPr>
          <w:sz w:val="28"/>
          <w:szCs w:val="28"/>
        </w:rPr>
        <w:t>.20</w:t>
      </w:r>
      <w:r w:rsidR="00C43BD3">
        <w:rPr>
          <w:sz w:val="28"/>
          <w:szCs w:val="28"/>
        </w:rPr>
        <w:t>26</w:t>
      </w:r>
      <w:r w:rsidR="000306B2">
        <w:rPr>
          <w:sz w:val="28"/>
          <w:szCs w:val="28"/>
        </w:rPr>
        <w:t>г</w:t>
      </w:r>
      <w:r w:rsidR="00480ADB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7A4480">
        <w:rPr>
          <w:sz w:val="28"/>
          <w:szCs w:val="28"/>
        </w:rPr>
        <w:t>34-66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7A4480" w:rsidRPr="00C76798" w:rsidRDefault="00C76798" w:rsidP="007A448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7A4480" w:rsidRPr="00C76798">
        <w:rPr>
          <w:sz w:val="28"/>
          <w:szCs w:val="28"/>
        </w:rPr>
        <w:t xml:space="preserve"> </w:t>
      </w:r>
      <w:r w:rsidR="007A4480">
        <w:rPr>
          <w:sz w:val="28"/>
          <w:szCs w:val="28"/>
          <w:lang w:val="en-US"/>
        </w:rPr>
        <w:t>pohgoryurist</w:t>
      </w:r>
      <w:r w:rsidR="007A4480" w:rsidRPr="00C76798">
        <w:rPr>
          <w:sz w:val="28"/>
          <w:szCs w:val="28"/>
        </w:rPr>
        <w:t>@</w:t>
      </w:r>
      <w:r w:rsidR="007A4480">
        <w:rPr>
          <w:sz w:val="28"/>
          <w:szCs w:val="28"/>
          <w:lang w:val="en-US"/>
        </w:rPr>
        <w:t>yandex</w:t>
      </w:r>
      <w:r w:rsidR="007A4480" w:rsidRPr="00C76798">
        <w:rPr>
          <w:sz w:val="28"/>
          <w:szCs w:val="28"/>
        </w:rPr>
        <w:t>.ru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AB8"/>
    <w:rsid w:val="000306B2"/>
    <w:rsid w:val="00031E12"/>
    <w:rsid w:val="000E6DB7"/>
    <w:rsid w:val="003726D4"/>
    <w:rsid w:val="003C57F3"/>
    <w:rsid w:val="004244D6"/>
    <w:rsid w:val="00426AAD"/>
    <w:rsid w:val="00480ADB"/>
    <w:rsid w:val="004C25BD"/>
    <w:rsid w:val="004F0013"/>
    <w:rsid w:val="00544587"/>
    <w:rsid w:val="00545DB9"/>
    <w:rsid w:val="00582DB5"/>
    <w:rsid w:val="005D0CFB"/>
    <w:rsid w:val="005F3B14"/>
    <w:rsid w:val="00623270"/>
    <w:rsid w:val="00637C03"/>
    <w:rsid w:val="00701EC9"/>
    <w:rsid w:val="007113DE"/>
    <w:rsid w:val="00727312"/>
    <w:rsid w:val="00747487"/>
    <w:rsid w:val="00766A41"/>
    <w:rsid w:val="007A4480"/>
    <w:rsid w:val="007C5120"/>
    <w:rsid w:val="008541FA"/>
    <w:rsid w:val="00873AB8"/>
    <w:rsid w:val="008C0A59"/>
    <w:rsid w:val="00904BF7"/>
    <w:rsid w:val="009A5AD8"/>
    <w:rsid w:val="00A35DFB"/>
    <w:rsid w:val="00A657A5"/>
    <w:rsid w:val="00B70D08"/>
    <w:rsid w:val="00BF2F3B"/>
    <w:rsid w:val="00C128F2"/>
    <w:rsid w:val="00C43BD3"/>
    <w:rsid w:val="00C570BC"/>
    <w:rsid w:val="00C76798"/>
    <w:rsid w:val="00CD1636"/>
    <w:rsid w:val="00D42696"/>
    <w:rsid w:val="00D54AF7"/>
    <w:rsid w:val="00D70F8D"/>
    <w:rsid w:val="00DC5A5B"/>
    <w:rsid w:val="00E117A0"/>
    <w:rsid w:val="00E2321E"/>
    <w:rsid w:val="00E73AB8"/>
    <w:rsid w:val="00E80581"/>
    <w:rsid w:val="00EB3AD8"/>
    <w:rsid w:val="00F55F4C"/>
    <w:rsid w:val="00FB7737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DC7CE1-4885-4131-B989-F12E2DFD3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FB77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Пензин Евгений Анатольевич</cp:lastModifiedBy>
  <cp:revision>5</cp:revision>
  <cp:lastPrinted>2026-08-14T11:17:00Z</cp:lastPrinted>
  <dcterms:created xsi:type="dcterms:W3CDTF">2026-04-08T12:30:00Z</dcterms:created>
  <dcterms:modified xsi:type="dcterms:W3CDTF">2026-08-14T11:17:00Z</dcterms:modified>
</cp:coreProperties>
</file>